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CB" w:rsidRPr="00F42CB0" w:rsidRDefault="008E7B0C">
      <w:pPr>
        <w:rPr>
          <w:b/>
        </w:rPr>
      </w:pPr>
      <w:r w:rsidRPr="00F42CB0">
        <w:rPr>
          <w:b/>
        </w:rPr>
        <w:t>Costumes</w:t>
      </w:r>
    </w:p>
    <w:p w:rsidR="008E7B0C" w:rsidRPr="00F42CB0" w:rsidRDefault="008E7B0C">
      <w:pPr>
        <w:rPr>
          <w:b/>
        </w:rPr>
      </w:pPr>
    </w:p>
    <w:p w:rsidR="008E7B0C" w:rsidRDefault="008E7B0C">
      <w:r w:rsidRPr="00F42CB0">
        <w:rPr>
          <w:b/>
        </w:rPr>
        <w:t>White Side</w:t>
      </w:r>
      <w:r w:rsidR="006167DE">
        <w:t xml:space="preserve"> (Color, Green, Brown and White)</w:t>
      </w:r>
    </w:p>
    <w:p w:rsidR="008E7B0C" w:rsidRDefault="008E7B0C">
      <w:r w:rsidRPr="008E7B0C">
        <w:t>The White side is an amalgamation of all of Robin’s friends and loyal supporters. They aren’t all Merry Men, and they aren’t all peasants. For the most part the White Side will be dressed more humbly, in simple cuts and patterns that reflect their more rustic roots. However, some of the Friends of Sherwood might be dressed more nobly, with fine styles and fabrics to show off their status.</w:t>
      </w:r>
    </w:p>
    <w:p w:rsidR="008E7B0C" w:rsidRPr="00F42CB0" w:rsidRDefault="008E7B0C">
      <w:pPr>
        <w:rPr>
          <w:b/>
        </w:rPr>
      </w:pPr>
      <w:r w:rsidRPr="00F42CB0">
        <w:rPr>
          <w:b/>
        </w:rPr>
        <w:t>Merry Men</w:t>
      </w:r>
    </w:p>
    <w:p w:rsidR="008E7B0C" w:rsidRDefault="008E7B0C">
      <w:r>
        <w:t xml:space="preserve">The Merry Men will be dressed in more muted woodsy tones. They are not necessarily commoners, and they may have flashes of finery taken from the wealthy villains they encounter in their adventures, but for the most part their clothing will be more modest. The patterns and trims and fabrics will be simple and unostentatious. </w:t>
      </w:r>
    </w:p>
    <w:p w:rsidR="008E7B0C" w:rsidRPr="00F42CB0" w:rsidRDefault="008E7B0C">
      <w:pPr>
        <w:rPr>
          <w:b/>
        </w:rPr>
      </w:pPr>
      <w:r w:rsidRPr="00F42CB0">
        <w:rPr>
          <w:b/>
        </w:rPr>
        <w:t>Friends of Sherwood</w:t>
      </w:r>
    </w:p>
    <w:p w:rsidR="008E7B0C" w:rsidRDefault="006167DE">
      <w:r>
        <w:t xml:space="preserve">The Friends of Sherwood are a more mixed bag then the Merry Men. With some members who are knights, ladies or just random </w:t>
      </w:r>
      <w:proofErr w:type="gramStart"/>
      <w:r>
        <w:t>joes</w:t>
      </w:r>
      <w:proofErr w:type="gramEnd"/>
      <w:r>
        <w:t xml:space="preserve">. The average </w:t>
      </w:r>
      <w:proofErr w:type="gramStart"/>
      <w:r>
        <w:t>joes</w:t>
      </w:r>
      <w:proofErr w:type="gramEnd"/>
      <w:r>
        <w:t xml:space="preserve"> will dress much like the Merry Men. The nobles will dress befitting their station, though it will still reflect their more humble nature as opposed to the gaudiness of the Sheriff’s followers. They might wear fancier clothes or fabrics then the Merry Men, but not by much. The big difference will be in the trim, which will be finer and showier then the Merry Men. </w:t>
      </w:r>
    </w:p>
    <w:p w:rsidR="006167DE" w:rsidRDefault="006167DE"/>
    <w:p w:rsidR="006167DE" w:rsidRDefault="006167DE">
      <w:r w:rsidRPr="00F42CB0">
        <w:rPr>
          <w:b/>
        </w:rPr>
        <w:t>The Black Side</w:t>
      </w:r>
      <w:r w:rsidR="00F42CB0">
        <w:t xml:space="preserve"> (Colors, Black and Purple)</w:t>
      </w:r>
    </w:p>
    <w:p w:rsidR="006167DE" w:rsidRDefault="006167DE">
      <w:r w:rsidRPr="006167DE">
        <w:t>The Black Side is mostly nobles or their hangers on, and as such they are dressed in the finest styles. The arrogant Black Siders are eager to show off their status by the finery of their clothes. Their fashion borders on the foppish, with fine patterns and majestic fabrics.  Even the Sheriff’s guards tend to be dressed more for show than battle.</w:t>
      </w:r>
    </w:p>
    <w:p w:rsidR="006167DE" w:rsidRPr="00F42CB0" w:rsidRDefault="006167DE">
      <w:pPr>
        <w:rPr>
          <w:b/>
        </w:rPr>
      </w:pPr>
      <w:r w:rsidRPr="00F42CB0">
        <w:rPr>
          <w:b/>
        </w:rPr>
        <w:t>The Sheriff’s Guards</w:t>
      </w:r>
    </w:p>
    <w:p w:rsidR="006167DE" w:rsidRDefault="006167DE">
      <w:r>
        <w:t>Even though they are Guards, they tend to be dressed for show rather than fighting. Although not quite on the level of absurdity, they are definitely going for a coordinated look. They wear a sort of standard “uniform”</w:t>
      </w:r>
      <w:r w:rsidR="009927CB">
        <w:t xml:space="preserve"> that gives them a</w:t>
      </w:r>
      <w:r>
        <w:t xml:space="preserve"> clearly intentio</w:t>
      </w:r>
      <w:r w:rsidR="009927CB">
        <w:t xml:space="preserve">nal look of sinister militarism. </w:t>
      </w:r>
    </w:p>
    <w:p w:rsidR="009927CB" w:rsidRPr="00F42CB0" w:rsidRDefault="009927CB">
      <w:pPr>
        <w:rPr>
          <w:b/>
        </w:rPr>
      </w:pPr>
      <w:r w:rsidRPr="00F42CB0">
        <w:rPr>
          <w:b/>
        </w:rPr>
        <w:t>The Entourage</w:t>
      </w:r>
    </w:p>
    <w:p w:rsidR="009927CB" w:rsidRDefault="009927CB">
      <w:r>
        <w:t xml:space="preserve">A group of nobles and their followers who have attached themselves to the Sheriff for political gain, the entourage dress to impress. They wear only the finest of fabrics and clothing, often times dressing their servants and followers to look just as fabulous. Their dress tends to air on the side of foppish and outlandish. But like every good villain, they believe that its fashion that leaves a mark. </w:t>
      </w:r>
    </w:p>
    <w:p w:rsidR="009927CB" w:rsidRDefault="009927CB">
      <w:r w:rsidRPr="00F42CB0">
        <w:rPr>
          <w:b/>
        </w:rPr>
        <w:lastRenderedPageBreak/>
        <w:t>The New Sheriff’s Men</w:t>
      </w:r>
      <w:r w:rsidR="00F42CB0">
        <w:t xml:space="preserve"> (Colors Red, and Black)</w:t>
      </w:r>
    </w:p>
    <w:p w:rsidR="00F42CB0" w:rsidRDefault="00F42CB0">
      <w:r w:rsidRPr="00F42CB0">
        <w:t>The New Sheriff’s men are a rough and tumble bunch of mercenary knights, and they dress for war. Their fashion is steel and leather. They have a distinct military look, wearing armor and military style clothing even when they aren’t expecting battle.</w:t>
      </w:r>
    </w:p>
    <w:p w:rsidR="009927CB" w:rsidRPr="00F42CB0" w:rsidRDefault="009927CB">
      <w:pPr>
        <w:rPr>
          <w:b/>
        </w:rPr>
      </w:pPr>
      <w:bookmarkStart w:id="0" w:name="_GoBack"/>
      <w:r w:rsidRPr="00F42CB0">
        <w:rPr>
          <w:b/>
        </w:rPr>
        <w:t>The Black Knights</w:t>
      </w:r>
    </w:p>
    <w:bookmarkEnd w:id="0"/>
    <w:p w:rsidR="009927CB" w:rsidRDefault="00F42CB0">
      <w:r>
        <w:t xml:space="preserve">Warriors to the core, the Black Knights always dress for battle. They have a love of armor and clothing that looks like armor. They wear a lot of chain mail, and even over their civilian casual dress they will often attach pieces of armor, just in case. They have a strong, but somewhat dissimilar, military look to them. They don’t all look the same, or even that similar, each being to headstrong to copy anyone else, but they are clearly on the same team. </w:t>
      </w:r>
    </w:p>
    <w:sectPr w:rsidR="0099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0C"/>
    <w:rsid w:val="005762CB"/>
    <w:rsid w:val="006167DE"/>
    <w:rsid w:val="008E7B0C"/>
    <w:rsid w:val="009927CB"/>
    <w:rsid w:val="00F4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 Cotter</dc:creator>
  <cp:lastModifiedBy>Tuc Cotter</cp:lastModifiedBy>
  <cp:revision>1</cp:revision>
  <dcterms:created xsi:type="dcterms:W3CDTF">2017-04-24T02:52:00Z</dcterms:created>
  <dcterms:modified xsi:type="dcterms:W3CDTF">2017-04-24T03:31:00Z</dcterms:modified>
</cp:coreProperties>
</file>